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151D41" w14:textId="5C3D0F7C" w:rsidR="00A5297E" w:rsidRDefault="00A5297E" w:rsidP="00A5297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ATSTUMO</w:t>
      </w:r>
      <w:r w:rsidRPr="0016413F">
        <w:rPr>
          <w:rFonts w:ascii="Times New Roman" w:hAnsi="Times New Roman" w:cs="Times New Roman"/>
          <w:b/>
          <w:sz w:val="24"/>
          <w:szCs w:val="24"/>
        </w:rPr>
        <w:t xml:space="preserve"> LENTELĖ</w:t>
      </w:r>
    </w:p>
    <w:tbl>
      <w:tblPr>
        <w:tblW w:w="1360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1780"/>
        <w:gridCol w:w="2268"/>
        <w:gridCol w:w="1985"/>
        <w:gridCol w:w="1417"/>
        <w:gridCol w:w="1559"/>
        <w:gridCol w:w="1701"/>
        <w:gridCol w:w="2268"/>
      </w:tblGrid>
      <w:tr w:rsidR="007F748A" w:rsidRPr="007D59B7" w14:paraId="4C90751B" w14:textId="77777777" w:rsidTr="00215F46">
        <w:tc>
          <w:tcPr>
            <w:tcW w:w="630" w:type="dxa"/>
            <w:vMerge w:val="restart"/>
          </w:tcPr>
          <w:p w14:paraId="4031E7E5" w14:textId="77777777" w:rsidR="007F748A" w:rsidRPr="007D59B7" w:rsidRDefault="007F748A" w:rsidP="00385AF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D59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Eil. Nr.</w:t>
            </w:r>
          </w:p>
        </w:tc>
        <w:tc>
          <w:tcPr>
            <w:tcW w:w="1780" w:type="dxa"/>
            <w:vMerge w:val="restart"/>
          </w:tcPr>
          <w:p w14:paraId="559A0698" w14:textId="77777777" w:rsidR="007F748A" w:rsidRPr="007D59B7" w:rsidRDefault="007F748A" w:rsidP="00385A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59B7">
              <w:rPr>
                <w:rFonts w:ascii="Times New Roman" w:hAnsi="Times New Roman" w:cs="Times New Roman"/>
                <w:b/>
                <w:sz w:val="24"/>
                <w:szCs w:val="24"/>
              </w:rPr>
              <w:t>Paslaugos pavadinimas</w:t>
            </w:r>
          </w:p>
        </w:tc>
        <w:tc>
          <w:tcPr>
            <w:tcW w:w="2268" w:type="dxa"/>
            <w:vMerge w:val="restart"/>
          </w:tcPr>
          <w:p w14:paraId="10FBDD39" w14:textId="1A3AA81C" w:rsidR="007F748A" w:rsidRPr="007D59B7" w:rsidRDefault="007F748A" w:rsidP="00385A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59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Taškas A </w:t>
            </w:r>
          </w:p>
        </w:tc>
        <w:tc>
          <w:tcPr>
            <w:tcW w:w="1985" w:type="dxa"/>
            <w:vMerge w:val="restart"/>
          </w:tcPr>
          <w:p w14:paraId="29628BAE" w14:textId="32DDCE23" w:rsidR="007F748A" w:rsidRPr="007D59B7" w:rsidRDefault="007F748A" w:rsidP="00385A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59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Taškas B </w:t>
            </w:r>
          </w:p>
        </w:tc>
        <w:tc>
          <w:tcPr>
            <w:tcW w:w="2976" w:type="dxa"/>
            <w:gridSpan w:val="2"/>
          </w:tcPr>
          <w:p w14:paraId="0F6CA2CA" w14:textId="40176138" w:rsidR="007F748A" w:rsidRPr="007D59B7" w:rsidRDefault="007F748A" w:rsidP="00385A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</w:t>
            </w:r>
            <w:r w:rsidRPr="007D59B7">
              <w:rPr>
                <w:rFonts w:ascii="Times New Roman" w:hAnsi="Times New Roman" w:cs="Times New Roman"/>
                <w:b/>
                <w:sz w:val="24"/>
                <w:szCs w:val="24"/>
              </w:rPr>
              <w:t>umatomas Paslaugų (Skaidulų kiekis), visoje atkarpoje tarp taškų, vnt.</w:t>
            </w:r>
          </w:p>
        </w:tc>
        <w:tc>
          <w:tcPr>
            <w:tcW w:w="1701" w:type="dxa"/>
            <w:vMerge w:val="restart"/>
          </w:tcPr>
          <w:p w14:paraId="31903538" w14:textId="45BA1962" w:rsidR="007F748A" w:rsidRPr="007D59B7" w:rsidRDefault="007F748A" w:rsidP="00385A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59B7">
              <w:rPr>
                <w:rFonts w:ascii="Times New Roman" w:hAnsi="Times New Roman" w:cs="Times New Roman"/>
                <w:b/>
                <w:sz w:val="24"/>
                <w:szCs w:val="24"/>
              </w:rPr>
              <w:t>Atstumas tarp  taškų, km (A-B)</w:t>
            </w:r>
          </w:p>
          <w:p w14:paraId="045663B0" w14:textId="77777777" w:rsidR="007F748A" w:rsidRPr="007D59B7" w:rsidRDefault="007F748A" w:rsidP="00385A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14:paraId="013B0F36" w14:textId="77777777" w:rsidR="007F748A" w:rsidRPr="007D59B7" w:rsidRDefault="007F748A" w:rsidP="00385A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D59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Atstumas tarp taškų A-B), km</w:t>
            </w:r>
          </w:p>
          <w:p w14:paraId="51C34DE7" w14:textId="77777777" w:rsidR="007F748A" w:rsidRPr="007D59B7" w:rsidRDefault="007F748A" w:rsidP="00385A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59B7">
              <w:rPr>
                <w:rStyle w:val="normaltextrun"/>
                <w:rFonts w:ascii="Times New Roman" w:eastAsiaTheme="majorEastAsia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</w:tr>
      <w:tr w:rsidR="007F748A" w:rsidRPr="007D59B7" w14:paraId="4E459C79" w14:textId="77777777" w:rsidTr="00215F46">
        <w:tc>
          <w:tcPr>
            <w:tcW w:w="630" w:type="dxa"/>
            <w:vMerge/>
          </w:tcPr>
          <w:p w14:paraId="3AEE305F" w14:textId="77777777" w:rsidR="007F748A" w:rsidRPr="007D59B7" w:rsidRDefault="007F748A" w:rsidP="00385AF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80" w:type="dxa"/>
            <w:vMerge/>
          </w:tcPr>
          <w:p w14:paraId="5EC2751E" w14:textId="77777777" w:rsidR="007F748A" w:rsidRPr="007D59B7" w:rsidRDefault="007F748A" w:rsidP="00385A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6513DA1C" w14:textId="77777777" w:rsidR="007F748A" w:rsidRPr="007D59B7" w:rsidRDefault="007F748A" w:rsidP="00385A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5A358AF" w14:textId="77777777" w:rsidR="007F748A" w:rsidRPr="007D59B7" w:rsidRDefault="007F748A" w:rsidP="00385A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14:paraId="268E1CB9" w14:textId="5697EB8E" w:rsidR="007F748A" w:rsidRPr="007D59B7" w:rsidRDefault="007F748A" w:rsidP="00385AF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59B7">
              <w:rPr>
                <w:rFonts w:ascii="Times New Roman" w:hAnsi="Times New Roman" w:cs="Times New Roman"/>
                <w:b/>
                <w:sz w:val="24"/>
                <w:szCs w:val="24"/>
              </w:rPr>
              <w:t>Minimalus</w:t>
            </w:r>
          </w:p>
        </w:tc>
        <w:tc>
          <w:tcPr>
            <w:tcW w:w="1559" w:type="dxa"/>
          </w:tcPr>
          <w:p w14:paraId="34F0B54E" w14:textId="7D2AF575" w:rsidR="007F748A" w:rsidRPr="007D59B7" w:rsidRDefault="007F748A" w:rsidP="00385A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59B7">
              <w:rPr>
                <w:rFonts w:ascii="Times New Roman" w:hAnsi="Times New Roman" w:cs="Times New Roman"/>
                <w:b/>
                <w:sz w:val="24"/>
                <w:szCs w:val="24"/>
              </w:rPr>
              <w:t>Maksimalus</w:t>
            </w:r>
          </w:p>
        </w:tc>
        <w:tc>
          <w:tcPr>
            <w:tcW w:w="1701" w:type="dxa"/>
            <w:vMerge/>
          </w:tcPr>
          <w:p w14:paraId="116851D9" w14:textId="77777777" w:rsidR="007F748A" w:rsidRPr="007D59B7" w:rsidRDefault="007F748A" w:rsidP="00385A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6A18A382" w14:textId="77777777" w:rsidR="007F748A" w:rsidRPr="007D59B7" w:rsidRDefault="007F748A" w:rsidP="00385A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865D6" w:rsidRPr="007D59B7" w14:paraId="0D829F50" w14:textId="77777777" w:rsidTr="00215F46">
        <w:tc>
          <w:tcPr>
            <w:tcW w:w="630" w:type="dxa"/>
          </w:tcPr>
          <w:p w14:paraId="5CE9581C" w14:textId="77777777" w:rsidR="00F65E1C" w:rsidRPr="007D59B7" w:rsidRDefault="00F65E1C" w:rsidP="00385A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59B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80" w:type="dxa"/>
          </w:tcPr>
          <w:p w14:paraId="7EE61910" w14:textId="77777777" w:rsidR="00F65E1C" w:rsidRPr="007D59B7" w:rsidRDefault="00F65E1C" w:rsidP="00385A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9B7">
              <w:rPr>
                <w:rFonts w:ascii="Times New Roman" w:eastAsia="Times New Roman" w:hAnsi="Times New Roman" w:cs="Times New Roman"/>
                <w:sz w:val="24"/>
                <w:szCs w:val="24"/>
              </w:rPr>
              <w:t>Duomenų perdavimo paslaugos (Paliepių I)</w:t>
            </w:r>
          </w:p>
        </w:tc>
        <w:tc>
          <w:tcPr>
            <w:tcW w:w="2268" w:type="dxa"/>
          </w:tcPr>
          <w:p w14:paraId="5C5C746B" w14:textId="77777777" w:rsidR="00F65E1C" w:rsidRPr="007D59B7" w:rsidRDefault="00F65E1C" w:rsidP="00385A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59B7">
              <w:rPr>
                <w:rFonts w:ascii="Times New Roman" w:eastAsia="Times New Roman" w:hAnsi="Times New Roman" w:cs="Times New Roman"/>
                <w:sz w:val="24"/>
                <w:szCs w:val="24"/>
              </w:rPr>
              <w:t>Sausio 13-osios g. 10 Vilnius, I trasa: koordinatės (54.68728, 25.21607)</w:t>
            </w:r>
          </w:p>
        </w:tc>
        <w:tc>
          <w:tcPr>
            <w:tcW w:w="1985" w:type="dxa"/>
          </w:tcPr>
          <w:p w14:paraId="61EB2594" w14:textId="3F04A8B2" w:rsidR="00F65E1C" w:rsidRPr="007D59B7" w:rsidRDefault="00F65E1C" w:rsidP="00385A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9B7">
              <w:rPr>
                <w:rFonts w:ascii="Times New Roman" w:eastAsia="Times New Roman" w:hAnsi="Times New Roman" w:cs="Times New Roman"/>
                <w:sz w:val="24"/>
                <w:szCs w:val="24"/>
              </w:rPr>
              <w:t>Paliepių g. 3 Vilnius koordinatės, I trasa: (54.60749,25.31793)</w:t>
            </w:r>
          </w:p>
        </w:tc>
        <w:tc>
          <w:tcPr>
            <w:tcW w:w="1417" w:type="dxa"/>
            <w:vAlign w:val="center"/>
          </w:tcPr>
          <w:p w14:paraId="150D9082" w14:textId="1C8533D0" w:rsidR="00F65E1C" w:rsidRPr="007D59B7" w:rsidRDefault="00F65E1C" w:rsidP="0021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9B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14:paraId="0A595E42" w14:textId="0F1013F6" w:rsidR="00F65E1C" w:rsidRPr="007D59B7" w:rsidRDefault="006865D6" w:rsidP="00215F4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vAlign w:val="center"/>
          </w:tcPr>
          <w:p w14:paraId="446D9ABA" w14:textId="55ADDF39" w:rsidR="00F65E1C" w:rsidRPr="007D59B7" w:rsidRDefault="00F65E1C" w:rsidP="007F74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9B7">
              <w:rPr>
                <w:rFonts w:ascii="Times New Roman" w:eastAsia="Times New Roman" w:hAnsi="Times New Roman" w:cs="Times New Roman"/>
                <w:sz w:val="24"/>
                <w:szCs w:val="24"/>
              </w:rPr>
              <w:t>Ne daugiau nei 25 km</w:t>
            </w:r>
          </w:p>
        </w:tc>
        <w:tc>
          <w:tcPr>
            <w:tcW w:w="2268" w:type="dxa"/>
            <w:vAlign w:val="center"/>
          </w:tcPr>
          <w:p w14:paraId="3BD5A0B2" w14:textId="77777777" w:rsidR="00F65E1C" w:rsidRPr="007D59B7" w:rsidRDefault="00F65E1C" w:rsidP="007F74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65D6" w:rsidRPr="007D59B7" w14:paraId="08B526F7" w14:textId="77777777" w:rsidTr="00215F46">
        <w:tc>
          <w:tcPr>
            <w:tcW w:w="630" w:type="dxa"/>
          </w:tcPr>
          <w:p w14:paraId="672680F3" w14:textId="77777777" w:rsidR="00F65E1C" w:rsidRPr="007D59B7" w:rsidRDefault="00F65E1C" w:rsidP="00385A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59B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80" w:type="dxa"/>
          </w:tcPr>
          <w:p w14:paraId="4B2DCFA8" w14:textId="77777777" w:rsidR="00F65E1C" w:rsidRPr="007D59B7" w:rsidRDefault="00F65E1C" w:rsidP="00385A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9B7">
              <w:rPr>
                <w:rFonts w:ascii="Times New Roman" w:eastAsia="Times New Roman" w:hAnsi="Times New Roman" w:cs="Times New Roman"/>
                <w:sz w:val="24"/>
                <w:szCs w:val="24"/>
              </w:rPr>
              <w:t>Duomenų perdavimo paslaugos (Paliepių II)</w:t>
            </w:r>
          </w:p>
        </w:tc>
        <w:tc>
          <w:tcPr>
            <w:tcW w:w="2268" w:type="dxa"/>
          </w:tcPr>
          <w:p w14:paraId="378430A8" w14:textId="77777777" w:rsidR="00F65E1C" w:rsidRPr="007D59B7" w:rsidRDefault="00F65E1C" w:rsidP="00385A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9B7">
              <w:rPr>
                <w:rFonts w:ascii="Times New Roman" w:eastAsia="Times New Roman" w:hAnsi="Times New Roman" w:cs="Times New Roman"/>
                <w:sz w:val="24"/>
                <w:szCs w:val="24"/>
              </w:rPr>
              <w:t>Paliepių g. 3 Vilnius, II trasa: koordinatės (54.60749, 25.31793)</w:t>
            </w:r>
          </w:p>
        </w:tc>
        <w:tc>
          <w:tcPr>
            <w:tcW w:w="1985" w:type="dxa"/>
          </w:tcPr>
          <w:p w14:paraId="654B6197" w14:textId="3D2183A3" w:rsidR="00F65E1C" w:rsidRPr="007D59B7" w:rsidRDefault="00F65E1C" w:rsidP="00385A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9B7">
              <w:rPr>
                <w:rFonts w:ascii="Times New Roman" w:eastAsia="Times New Roman" w:hAnsi="Times New Roman" w:cs="Times New Roman"/>
                <w:sz w:val="24"/>
                <w:szCs w:val="24"/>
              </w:rPr>
              <w:t>Sausio 13-osios g. 10 Vilnius, II trasa: koordinatės (54.68728, 25.21607)</w:t>
            </w:r>
          </w:p>
        </w:tc>
        <w:tc>
          <w:tcPr>
            <w:tcW w:w="1417" w:type="dxa"/>
            <w:vAlign w:val="center"/>
          </w:tcPr>
          <w:p w14:paraId="17EBBF6A" w14:textId="45285355" w:rsidR="00F65E1C" w:rsidRPr="007D59B7" w:rsidRDefault="00F65E1C" w:rsidP="0021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9B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14:paraId="0AD1EB5B" w14:textId="65659909" w:rsidR="00F65E1C" w:rsidRPr="007D59B7" w:rsidRDefault="006865D6" w:rsidP="00215F4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vAlign w:val="center"/>
          </w:tcPr>
          <w:p w14:paraId="4A1B0C04" w14:textId="2181C792" w:rsidR="00F65E1C" w:rsidRPr="007D59B7" w:rsidRDefault="00F65E1C" w:rsidP="007F74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9B7">
              <w:rPr>
                <w:rFonts w:ascii="Times New Roman" w:eastAsia="Times New Roman" w:hAnsi="Times New Roman" w:cs="Times New Roman"/>
                <w:sz w:val="24"/>
                <w:szCs w:val="24"/>
              </w:rPr>
              <w:t>Ne daugiau nei 25 km</w:t>
            </w:r>
          </w:p>
        </w:tc>
        <w:tc>
          <w:tcPr>
            <w:tcW w:w="2268" w:type="dxa"/>
            <w:vAlign w:val="center"/>
          </w:tcPr>
          <w:p w14:paraId="0AA8CC60" w14:textId="77777777" w:rsidR="00F65E1C" w:rsidRPr="007D59B7" w:rsidRDefault="00F65E1C" w:rsidP="007F74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65D6" w:rsidRPr="007D59B7" w14:paraId="3A9CEDC2" w14:textId="77777777" w:rsidTr="00215F46">
        <w:tc>
          <w:tcPr>
            <w:tcW w:w="630" w:type="dxa"/>
          </w:tcPr>
          <w:p w14:paraId="28A48C07" w14:textId="77777777" w:rsidR="00F65E1C" w:rsidRPr="007D59B7" w:rsidRDefault="00F65E1C" w:rsidP="00385A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59B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80" w:type="dxa"/>
          </w:tcPr>
          <w:p w14:paraId="4B9CA828" w14:textId="77777777" w:rsidR="00F65E1C" w:rsidRPr="007D59B7" w:rsidRDefault="00F65E1C" w:rsidP="00385A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9B7">
              <w:rPr>
                <w:rFonts w:ascii="Times New Roman" w:eastAsia="Times New Roman" w:hAnsi="Times New Roman" w:cs="Times New Roman"/>
                <w:sz w:val="24"/>
                <w:szCs w:val="24"/>
              </w:rPr>
              <w:t>Duomenų perdavimo paslaugos (Paliepių-KVTC I)</w:t>
            </w:r>
          </w:p>
        </w:tc>
        <w:tc>
          <w:tcPr>
            <w:tcW w:w="2268" w:type="dxa"/>
          </w:tcPr>
          <w:p w14:paraId="53EBE889" w14:textId="77777777" w:rsidR="00F65E1C" w:rsidRPr="007D59B7" w:rsidRDefault="00F65E1C" w:rsidP="00385A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9B7">
              <w:rPr>
                <w:rFonts w:ascii="Times New Roman" w:eastAsia="Times New Roman" w:hAnsi="Times New Roman" w:cs="Times New Roman"/>
                <w:sz w:val="24"/>
                <w:szCs w:val="24"/>
              </w:rPr>
              <w:t>Paliepių g. 3 Vilnius, I trasa: koordinatės  (54.60749, 25.31793)</w:t>
            </w:r>
          </w:p>
        </w:tc>
        <w:tc>
          <w:tcPr>
            <w:tcW w:w="1985" w:type="dxa"/>
          </w:tcPr>
          <w:p w14:paraId="1C44C017" w14:textId="77777777" w:rsidR="00F65E1C" w:rsidRPr="007D59B7" w:rsidRDefault="00F65E1C" w:rsidP="00385A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9B7">
              <w:rPr>
                <w:rFonts w:ascii="Times New Roman" w:hAnsi="Times New Roman" w:cs="Times New Roman"/>
                <w:sz w:val="24"/>
                <w:szCs w:val="24"/>
              </w:rPr>
              <w:t xml:space="preserve">Susijungimui su KVTC infrastruktūra Vilniaus g. mova TŠ111B: koordinatės </w:t>
            </w:r>
            <w:r w:rsidRPr="007D59B7">
              <w:rPr>
                <w:rFonts w:ascii="Times New Roman" w:hAnsi="Times New Roman" w:cs="Times New Roman"/>
                <w:color w:val="0A0A0A"/>
                <w:sz w:val="24"/>
                <w:szCs w:val="24"/>
              </w:rPr>
              <w:t>(25.27959, 54.68681</w:t>
            </w:r>
            <w:r w:rsidRPr="007D59B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7" w:type="dxa"/>
            <w:vAlign w:val="center"/>
          </w:tcPr>
          <w:p w14:paraId="1489F08D" w14:textId="3D3AFDF1" w:rsidR="00F65E1C" w:rsidRPr="007D59B7" w:rsidRDefault="00F65E1C" w:rsidP="0021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9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14:paraId="2D92DA3E" w14:textId="53DBAFB7" w:rsidR="00F65E1C" w:rsidRPr="007D59B7" w:rsidRDefault="006865D6" w:rsidP="00215F4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14:paraId="0ADDFB90" w14:textId="323EC831" w:rsidR="00F65E1C" w:rsidRPr="007D59B7" w:rsidRDefault="00F65E1C" w:rsidP="007F74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9B7">
              <w:rPr>
                <w:rFonts w:ascii="Times New Roman" w:eastAsia="Times New Roman" w:hAnsi="Times New Roman" w:cs="Times New Roman"/>
                <w:sz w:val="24"/>
                <w:szCs w:val="24"/>
              </w:rPr>
              <w:t>Ne daugiau nei 15 km</w:t>
            </w:r>
          </w:p>
        </w:tc>
        <w:tc>
          <w:tcPr>
            <w:tcW w:w="2268" w:type="dxa"/>
            <w:vAlign w:val="center"/>
          </w:tcPr>
          <w:p w14:paraId="0108687B" w14:textId="77777777" w:rsidR="00F65E1C" w:rsidRPr="007D59B7" w:rsidRDefault="00F65E1C" w:rsidP="007F74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65D6" w:rsidRPr="007D59B7" w14:paraId="1EA8D7E7" w14:textId="77777777" w:rsidTr="00215F46">
        <w:tc>
          <w:tcPr>
            <w:tcW w:w="630" w:type="dxa"/>
          </w:tcPr>
          <w:p w14:paraId="3159F25C" w14:textId="77777777" w:rsidR="00F65E1C" w:rsidRPr="007D59B7" w:rsidRDefault="00F65E1C" w:rsidP="00385A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59B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780" w:type="dxa"/>
          </w:tcPr>
          <w:p w14:paraId="62B39248" w14:textId="77777777" w:rsidR="00F65E1C" w:rsidRPr="007D59B7" w:rsidRDefault="00F65E1C" w:rsidP="00385A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9B7">
              <w:rPr>
                <w:rFonts w:ascii="Times New Roman" w:eastAsia="Times New Roman" w:hAnsi="Times New Roman" w:cs="Times New Roman"/>
                <w:sz w:val="24"/>
                <w:szCs w:val="24"/>
              </w:rPr>
              <w:t>Duomenų perdavimo paslaugos (Paliepių-KVTC II)</w:t>
            </w:r>
          </w:p>
        </w:tc>
        <w:tc>
          <w:tcPr>
            <w:tcW w:w="2268" w:type="dxa"/>
          </w:tcPr>
          <w:p w14:paraId="1DFFAC59" w14:textId="77777777" w:rsidR="00F65E1C" w:rsidRPr="007D59B7" w:rsidRDefault="00F65E1C" w:rsidP="00385A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9B7">
              <w:rPr>
                <w:rFonts w:ascii="Times New Roman" w:eastAsia="Times New Roman" w:hAnsi="Times New Roman" w:cs="Times New Roman"/>
                <w:sz w:val="24"/>
                <w:szCs w:val="24"/>
              </w:rPr>
              <w:t>Paliepių g. 3 Vilnius, II trasa: koordinatės (54.60749,25.31793)</w:t>
            </w:r>
          </w:p>
        </w:tc>
        <w:tc>
          <w:tcPr>
            <w:tcW w:w="1985" w:type="dxa"/>
          </w:tcPr>
          <w:p w14:paraId="7483A427" w14:textId="77777777" w:rsidR="00F65E1C" w:rsidRPr="007D59B7" w:rsidRDefault="00F65E1C" w:rsidP="00385A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9B7">
              <w:rPr>
                <w:rFonts w:ascii="Times New Roman" w:hAnsi="Times New Roman" w:cs="Times New Roman"/>
                <w:sz w:val="24"/>
                <w:szCs w:val="24"/>
              </w:rPr>
              <w:t xml:space="preserve">Susijungimas su KVTC infrastruktūra Naugarduko g. mova TŠ214: koordinatės </w:t>
            </w:r>
            <w:r w:rsidRPr="007D59B7">
              <w:rPr>
                <w:rFonts w:ascii="Times New Roman" w:hAnsi="Times New Roman" w:cs="Times New Roman"/>
                <w:color w:val="0A0A0A"/>
                <w:sz w:val="24"/>
                <w:szCs w:val="24"/>
              </w:rPr>
              <w:t>(25.25904, 54.67000)</w:t>
            </w:r>
            <w:r w:rsidRPr="007D59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793D537E" w14:textId="2189E672" w:rsidR="00F65E1C" w:rsidRPr="007D59B7" w:rsidRDefault="00F65E1C" w:rsidP="0021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9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14:paraId="105ED1C5" w14:textId="2240AF28" w:rsidR="00F65E1C" w:rsidRPr="007D59B7" w:rsidRDefault="006865D6" w:rsidP="00215F4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14:paraId="40B8F532" w14:textId="75CB3936" w:rsidR="00F65E1C" w:rsidRPr="007D59B7" w:rsidRDefault="00F65E1C" w:rsidP="007F74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9B7">
              <w:rPr>
                <w:rFonts w:ascii="Times New Roman" w:eastAsia="Times New Roman" w:hAnsi="Times New Roman" w:cs="Times New Roman"/>
                <w:sz w:val="24"/>
                <w:szCs w:val="24"/>
              </w:rPr>
              <w:t>Ne daugiau nei 20 km</w:t>
            </w:r>
          </w:p>
        </w:tc>
        <w:tc>
          <w:tcPr>
            <w:tcW w:w="2268" w:type="dxa"/>
            <w:vAlign w:val="center"/>
          </w:tcPr>
          <w:p w14:paraId="12A352B6" w14:textId="77777777" w:rsidR="00F65E1C" w:rsidRPr="007D59B7" w:rsidRDefault="00F65E1C" w:rsidP="007F74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65D6" w:rsidRPr="007D59B7" w14:paraId="6B2004D8" w14:textId="77777777" w:rsidTr="00215F46">
        <w:tc>
          <w:tcPr>
            <w:tcW w:w="630" w:type="dxa"/>
          </w:tcPr>
          <w:p w14:paraId="4E6F6CD8" w14:textId="77777777" w:rsidR="00F65E1C" w:rsidRPr="007D59B7" w:rsidRDefault="00F65E1C" w:rsidP="00385A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59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1780" w:type="dxa"/>
          </w:tcPr>
          <w:p w14:paraId="23AF6F97" w14:textId="77777777" w:rsidR="00F65E1C" w:rsidRPr="007D59B7" w:rsidRDefault="00F65E1C" w:rsidP="00385A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9B7">
              <w:rPr>
                <w:rFonts w:ascii="Times New Roman" w:eastAsia="Times New Roman" w:hAnsi="Times New Roman" w:cs="Times New Roman"/>
                <w:sz w:val="24"/>
                <w:szCs w:val="24"/>
              </w:rPr>
              <w:t>Duomenų perdavimo paslaugos (Sausio 13-osios I)</w:t>
            </w:r>
          </w:p>
        </w:tc>
        <w:tc>
          <w:tcPr>
            <w:tcW w:w="2268" w:type="dxa"/>
          </w:tcPr>
          <w:p w14:paraId="1C58B485" w14:textId="77777777" w:rsidR="00F65E1C" w:rsidRPr="007D59B7" w:rsidRDefault="00F65E1C" w:rsidP="00385A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9B7">
              <w:rPr>
                <w:rFonts w:ascii="Times New Roman" w:eastAsia="Times New Roman" w:hAnsi="Times New Roman" w:cs="Times New Roman"/>
                <w:sz w:val="24"/>
                <w:szCs w:val="24"/>
              </w:rPr>
              <w:t>Sausio 13-osios g. 10 Vilnius, I trasa:  koordinates (54.68714, 25.21471)</w:t>
            </w:r>
          </w:p>
        </w:tc>
        <w:tc>
          <w:tcPr>
            <w:tcW w:w="1985" w:type="dxa"/>
          </w:tcPr>
          <w:p w14:paraId="121222CB" w14:textId="77777777" w:rsidR="00F65E1C" w:rsidRPr="007D59B7" w:rsidRDefault="00F65E1C" w:rsidP="00385A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9B7">
              <w:rPr>
                <w:rFonts w:ascii="Times New Roman" w:eastAsia="Times New Roman" w:hAnsi="Times New Roman" w:cs="Times New Roman"/>
                <w:sz w:val="24"/>
                <w:szCs w:val="24"/>
              </w:rPr>
              <w:t>Sausio 13-osios g. 10 Vilnius,  I trasa: koordinates (54.68728, 25.21607)</w:t>
            </w:r>
          </w:p>
        </w:tc>
        <w:tc>
          <w:tcPr>
            <w:tcW w:w="1417" w:type="dxa"/>
            <w:vAlign w:val="center"/>
          </w:tcPr>
          <w:p w14:paraId="5CCD7C5E" w14:textId="77777777" w:rsidR="00F65E1C" w:rsidRPr="007D59B7" w:rsidRDefault="00F65E1C" w:rsidP="007F7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290BF2" w14:textId="77777777" w:rsidR="00F65E1C" w:rsidRPr="007D59B7" w:rsidRDefault="00F65E1C" w:rsidP="007F7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BC2F0A" w14:textId="1800BB9A" w:rsidR="00F65E1C" w:rsidRPr="007D59B7" w:rsidRDefault="00F65E1C" w:rsidP="007F7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9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14:paraId="0652946A" w14:textId="5E06574A" w:rsidR="00F65E1C" w:rsidRPr="007D59B7" w:rsidRDefault="006865D6" w:rsidP="007F74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vAlign w:val="center"/>
          </w:tcPr>
          <w:p w14:paraId="4D654A3B" w14:textId="20A21D81" w:rsidR="00F65E1C" w:rsidRPr="007D59B7" w:rsidRDefault="00F65E1C" w:rsidP="007F74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9B7">
              <w:rPr>
                <w:rFonts w:ascii="Times New Roman" w:eastAsia="Times New Roman" w:hAnsi="Times New Roman" w:cs="Times New Roman"/>
                <w:sz w:val="24"/>
                <w:szCs w:val="24"/>
              </w:rPr>
              <w:t>Ne daugiau nei 1 km</w:t>
            </w:r>
          </w:p>
        </w:tc>
        <w:tc>
          <w:tcPr>
            <w:tcW w:w="2268" w:type="dxa"/>
            <w:vAlign w:val="center"/>
          </w:tcPr>
          <w:p w14:paraId="41DD8ABB" w14:textId="77777777" w:rsidR="00F65E1C" w:rsidRPr="007D59B7" w:rsidRDefault="00F65E1C" w:rsidP="007F74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65D6" w:rsidRPr="007D59B7" w14:paraId="55B82E8D" w14:textId="77777777" w:rsidTr="00215F46">
        <w:tc>
          <w:tcPr>
            <w:tcW w:w="630" w:type="dxa"/>
          </w:tcPr>
          <w:p w14:paraId="4666B54D" w14:textId="77777777" w:rsidR="00F65E1C" w:rsidRPr="007D59B7" w:rsidRDefault="00F65E1C" w:rsidP="00385A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59B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780" w:type="dxa"/>
          </w:tcPr>
          <w:p w14:paraId="6D4614ED" w14:textId="77777777" w:rsidR="00F65E1C" w:rsidRPr="007D59B7" w:rsidRDefault="00F65E1C" w:rsidP="00385A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9B7">
              <w:rPr>
                <w:rFonts w:ascii="Times New Roman" w:eastAsia="Times New Roman" w:hAnsi="Times New Roman" w:cs="Times New Roman"/>
                <w:sz w:val="24"/>
                <w:szCs w:val="24"/>
              </w:rPr>
              <w:t>Duomenų perdavimo paslaugos (Sausio 13-osios II)</w:t>
            </w:r>
          </w:p>
        </w:tc>
        <w:tc>
          <w:tcPr>
            <w:tcW w:w="2268" w:type="dxa"/>
          </w:tcPr>
          <w:p w14:paraId="349DACA7" w14:textId="77777777" w:rsidR="00F65E1C" w:rsidRPr="007D59B7" w:rsidRDefault="00F65E1C" w:rsidP="00385A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9B7">
              <w:rPr>
                <w:rFonts w:ascii="Times New Roman" w:eastAsia="Times New Roman" w:hAnsi="Times New Roman" w:cs="Times New Roman"/>
                <w:sz w:val="24"/>
                <w:szCs w:val="24"/>
              </w:rPr>
              <w:t>Sausio 13-osios g. 10 Vilnius, II trasa: koordinatės (54.68714, 25.21471)</w:t>
            </w:r>
          </w:p>
        </w:tc>
        <w:tc>
          <w:tcPr>
            <w:tcW w:w="1985" w:type="dxa"/>
          </w:tcPr>
          <w:p w14:paraId="1FF55385" w14:textId="77777777" w:rsidR="00F65E1C" w:rsidRPr="007D59B7" w:rsidRDefault="00F65E1C" w:rsidP="00385A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9B7">
              <w:rPr>
                <w:rFonts w:ascii="Times New Roman" w:eastAsia="Times New Roman" w:hAnsi="Times New Roman" w:cs="Times New Roman"/>
                <w:sz w:val="24"/>
                <w:szCs w:val="24"/>
              </w:rPr>
              <w:t>Sausio 13-osios g. 10 Vilnius, II trasa: koordinatės (54.68728, 25.21607)</w:t>
            </w:r>
          </w:p>
        </w:tc>
        <w:tc>
          <w:tcPr>
            <w:tcW w:w="1417" w:type="dxa"/>
            <w:vAlign w:val="center"/>
          </w:tcPr>
          <w:p w14:paraId="2191C86B" w14:textId="394AC725" w:rsidR="00F65E1C" w:rsidRPr="007D59B7" w:rsidRDefault="00F65E1C" w:rsidP="007F7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9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14:paraId="0E25DAB4" w14:textId="62B94ADD" w:rsidR="00F65E1C" w:rsidRPr="007D59B7" w:rsidRDefault="006865D6" w:rsidP="007F74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vAlign w:val="center"/>
          </w:tcPr>
          <w:p w14:paraId="70C28610" w14:textId="291462FA" w:rsidR="00F65E1C" w:rsidRPr="007D59B7" w:rsidRDefault="00F65E1C" w:rsidP="007F74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9B7">
              <w:rPr>
                <w:rFonts w:ascii="Times New Roman" w:eastAsia="Times New Roman" w:hAnsi="Times New Roman" w:cs="Times New Roman"/>
                <w:sz w:val="24"/>
                <w:szCs w:val="24"/>
              </w:rPr>
              <w:t>Ne daugiau nei 1 km</w:t>
            </w:r>
          </w:p>
        </w:tc>
        <w:tc>
          <w:tcPr>
            <w:tcW w:w="2268" w:type="dxa"/>
            <w:vAlign w:val="center"/>
          </w:tcPr>
          <w:p w14:paraId="719E01CE" w14:textId="77777777" w:rsidR="00F65E1C" w:rsidRPr="007D59B7" w:rsidRDefault="00F65E1C" w:rsidP="007F74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65D6" w:rsidRPr="007D59B7" w14:paraId="39730B25" w14:textId="77777777" w:rsidTr="00215F46">
        <w:tc>
          <w:tcPr>
            <w:tcW w:w="630" w:type="dxa"/>
          </w:tcPr>
          <w:p w14:paraId="15DEB4A9" w14:textId="77777777" w:rsidR="00F65E1C" w:rsidRPr="007D59B7" w:rsidRDefault="00F65E1C" w:rsidP="00385A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59B7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780" w:type="dxa"/>
          </w:tcPr>
          <w:p w14:paraId="1BC57E47" w14:textId="77777777" w:rsidR="00F65E1C" w:rsidRPr="007D59B7" w:rsidRDefault="00F65E1C" w:rsidP="00385A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9B7">
              <w:rPr>
                <w:rFonts w:ascii="Times New Roman" w:hAnsi="Times New Roman" w:cs="Times New Roman"/>
                <w:sz w:val="24"/>
                <w:szCs w:val="24"/>
              </w:rPr>
              <w:t>Duomenų perdavimo paslaugos (Sausio 13-osios-KVTC I)</w:t>
            </w:r>
          </w:p>
        </w:tc>
        <w:tc>
          <w:tcPr>
            <w:tcW w:w="2268" w:type="dxa"/>
          </w:tcPr>
          <w:p w14:paraId="028A3D31" w14:textId="77777777" w:rsidR="00F65E1C" w:rsidRPr="007D59B7" w:rsidRDefault="00F65E1C" w:rsidP="00385A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9B7">
              <w:rPr>
                <w:rFonts w:ascii="Times New Roman" w:hAnsi="Times New Roman" w:cs="Times New Roman"/>
                <w:sz w:val="24"/>
                <w:szCs w:val="24"/>
              </w:rPr>
              <w:t>Susijungimas su KVTC infrastruktūra Naugarduko g. mova TŠ214,  koordinatės (</w:t>
            </w:r>
            <w:r w:rsidRPr="007D59B7">
              <w:rPr>
                <w:rFonts w:ascii="Times New Roman" w:hAnsi="Times New Roman" w:cs="Times New Roman"/>
                <w:color w:val="0A0A0A"/>
                <w:sz w:val="24"/>
                <w:szCs w:val="24"/>
              </w:rPr>
              <w:t>25.25904</w:t>
            </w:r>
            <w:r w:rsidRPr="007D59B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D59B7">
              <w:rPr>
                <w:rFonts w:ascii="Times New Roman" w:hAnsi="Times New Roman" w:cs="Times New Roman"/>
                <w:color w:val="0A0A0A"/>
                <w:sz w:val="24"/>
                <w:szCs w:val="24"/>
              </w:rPr>
              <w:t>54.67000</w:t>
            </w:r>
            <w:r w:rsidRPr="007D59B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</w:tcPr>
          <w:p w14:paraId="0C5A3AA6" w14:textId="77777777" w:rsidR="00F65E1C" w:rsidRPr="007D59B7" w:rsidRDefault="00F65E1C" w:rsidP="00385A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9B7">
              <w:rPr>
                <w:rFonts w:ascii="Times New Roman" w:eastAsia="Times New Roman" w:hAnsi="Times New Roman" w:cs="Times New Roman"/>
                <w:sz w:val="24"/>
                <w:szCs w:val="24"/>
              </w:rPr>
              <w:t>Sausio 13-osios g. 10 Vilnius, koordinatės (54.68728, 25.21607)</w:t>
            </w:r>
          </w:p>
        </w:tc>
        <w:tc>
          <w:tcPr>
            <w:tcW w:w="1417" w:type="dxa"/>
            <w:vAlign w:val="center"/>
          </w:tcPr>
          <w:p w14:paraId="7C88AE79" w14:textId="77777777" w:rsidR="00F65E1C" w:rsidRPr="007D59B7" w:rsidRDefault="00F65E1C" w:rsidP="007F7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9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14:paraId="105975DB" w14:textId="04C69B87" w:rsidR="00F65E1C" w:rsidRPr="007D59B7" w:rsidRDefault="007F748A" w:rsidP="007F74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14:paraId="229A4352" w14:textId="5D43E29C" w:rsidR="00F65E1C" w:rsidRPr="007D59B7" w:rsidRDefault="00F65E1C" w:rsidP="007F74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9B7">
              <w:rPr>
                <w:rFonts w:ascii="Times New Roman" w:eastAsia="Times New Roman" w:hAnsi="Times New Roman" w:cs="Times New Roman"/>
                <w:sz w:val="24"/>
                <w:szCs w:val="24"/>
              </w:rPr>
              <w:t>Ne daugiau nei 10 km</w:t>
            </w:r>
          </w:p>
        </w:tc>
        <w:tc>
          <w:tcPr>
            <w:tcW w:w="2268" w:type="dxa"/>
            <w:vAlign w:val="center"/>
          </w:tcPr>
          <w:p w14:paraId="13157696" w14:textId="77777777" w:rsidR="00F65E1C" w:rsidRPr="007D59B7" w:rsidRDefault="00F65E1C" w:rsidP="007F74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65D6" w:rsidRPr="007D59B7" w14:paraId="46B8AB9E" w14:textId="77777777" w:rsidTr="00215F46">
        <w:tc>
          <w:tcPr>
            <w:tcW w:w="630" w:type="dxa"/>
          </w:tcPr>
          <w:p w14:paraId="0D7F5C31" w14:textId="77777777" w:rsidR="00F65E1C" w:rsidRPr="007D59B7" w:rsidRDefault="00F65E1C" w:rsidP="00385A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59B7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780" w:type="dxa"/>
          </w:tcPr>
          <w:p w14:paraId="6A007DCB" w14:textId="77777777" w:rsidR="00F65E1C" w:rsidRPr="007D59B7" w:rsidRDefault="00F65E1C" w:rsidP="00385A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9B7">
              <w:rPr>
                <w:rFonts w:ascii="Times New Roman" w:hAnsi="Times New Roman" w:cs="Times New Roman"/>
                <w:sz w:val="24"/>
                <w:szCs w:val="24"/>
              </w:rPr>
              <w:t>Duomenų perdavimo paslaugos (Sausio 13-osios-KVTC II)</w:t>
            </w:r>
          </w:p>
        </w:tc>
        <w:tc>
          <w:tcPr>
            <w:tcW w:w="2268" w:type="dxa"/>
          </w:tcPr>
          <w:p w14:paraId="2FE6C537" w14:textId="77777777" w:rsidR="00F65E1C" w:rsidRPr="007D59B7" w:rsidRDefault="00F65E1C" w:rsidP="00385A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9B7">
              <w:rPr>
                <w:rFonts w:ascii="Times New Roman" w:hAnsi="Times New Roman" w:cs="Times New Roman"/>
                <w:sz w:val="24"/>
                <w:szCs w:val="24"/>
              </w:rPr>
              <w:t>Susijungimui su KVTC infrastruktūra Vilniaus g. mova TŠ111B,  koordinatės (</w:t>
            </w:r>
            <w:r w:rsidRPr="007D59B7">
              <w:rPr>
                <w:rFonts w:ascii="Times New Roman" w:hAnsi="Times New Roman" w:cs="Times New Roman"/>
                <w:color w:val="0A0A0A"/>
                <w:sz w:val="24"/>
                <w:szCs w:val="24"/>
              </w:rPr>
              <w:t>25.27959, 54.68681)</w:t>
            </w:r>
          </w:p>
        </w:tc>
        <w:tc>
          <w:tcPr>
            <w:tcW w:w="1985" w:type="dxa"/>
          </w:tcPr>
          <w:p w14:paraId="43289B1C" w14:textId="77777777" w:rsidR="00F65E1C" w:rsidRPr="007D59B7" w:rsidRDefault="00F65E1C" w:rsidP="00385A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9B7">
              <w:rPr>
                <w:rFonts w:ascii="Times New Roman" w:eastAsia="Times New Roman" w:hAnsi="Times New Roman" w:cs="Times New Roman"/>
                <w:sz w:val="24"/>
                <w:szCs w:val="24"/>
              </w:rPr>
              <w:t>Sausio 13-osios g. 10 Vilnius, koordinatės (54.68728,  25.21607)</w:t>
            </w:r>
          </w:p>
        </w:tc>
        <w:tc>
          <w:tcPr>
            <w:tcW w:w="1417" w:type="dxa"/>
            <w:vAlign w:val="center"/>
          </w:tcPr>
          <w:p w14:paraId="07D349A2" w14:textId="618189B1" w:rsidR="00F65E1C" w:rsidRPr="007D59B7" w:rsidRDefault="00F65E1C" w:rsidP="007F7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9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14:paraId="6C7FB012" w14:textId="52494FA7" w:rsidR="00F65E1C" w:rsidRPr="007D59B7" w:rsidRDefault="007F748A" w:rsidP="007F74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14:paraId="4FBC71C4" w14:textId="530B1DB6" w:rsidR="00F65E1C" w:rsidRPr="007D59B7" w:rsidRDefault="00F65E1C" w:rsidP="007F74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9B7">
              <w:rPr>
                <w:rFonts w:ascii="Times New Roman" w:eastAsia="Times New Roman" w:hAnsi="Times New Roman" w:cs="Times New Roman"/>
                <w:sz w:val="24"/>
                <w:szCs w:val="24"/>
              </w:rPr>
              <w:t>Ne daugiau nei 10 km</w:t>
            </w:r>
          </w:p>
        </w:tc>
        <w:tc>
          <w:tcPr>
            <w:tcW w:w="2268" w:type="dxa"/>
            <w:vAlign w:val="center"/>
          </w:tcPr>
          <w:p w14:paraId="0B654299" w14:textId="77777777" w:rsidR="00F65E1C" w:rsidRPr="007D59B7" w:rsidRDefault="00F65E1C" w:rsidP="007F74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59CA38A" w14:textId="77777777" w:rsidR="001943E6" w:rsidRPr="007D59B7" w:rsidRDefault="001943E6" w:rsidP="001943E6">
      <w:pPr>
        <w:rPr>
          <w:rFonts w:ascii="Times New Roman" w:hAnsi="Times New Roman" w:cs="Times New Roman"/>
          <w:sz w:val="24"/>
          <w:szCs w:val="24"/>
        </w:rPr>
      </w:pPr>
    </w:p>
    <w:p w14:paraId="446D5B94" w14:textId="54C56A25" w:rsidR="001A53E2" w:rsidRPr="00D268DF" w:rsidRDefault="001A53E2" w:rsidP="00D268DF"/>
    <w:sectPr w:rsidR="001A53E2" w:rsidRPr="00D268DF" w:rsidSect="001A53E2">
      <w:headerReference w:type="default" r:id="rId7"/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81D2FB" w14:textId="77777777" w:rsidR="00713DE8" w:rsidRDefault="00713DE8" w:rsidP="001A53E2">
      <w:pPr>
        <w:spacing w:after="0" w:line="240" w:lineRule="auto"/>
      </w:pPr>
      <w:r>
        <w:separator/>
      </w:r>
    </w:p>
  </w:endnote>
  <w:endnote w:type="continuationSeparator" w:id="0">
    <w:p w14:paraId="49BB1D46" w14:textId="77777777" w:rsidR="00713DE8" w:rsidRDefault="00713DE8" w:rsidP="001A53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2B2BD1" w14:textId="77777777" w:rsidR="00713DE8" w:rsidRDefault="00713DE8" w:rsidP="001A53E2">
      <w:pPr>
        <w:spacing w:after="0" w:line="240" w:lineRule="auto"/>
      </w:pPr>
      <w:r>
        <w:separator/>
      </w:r>
    </w:p>
  </w:footnote>
  <w:footnote w:type="continuationSeparator" w:id="0">
    <w:p w14:paraId="38C63AB5" w14:textId="77777777" w:rsidR="00713DE8" w:rsidRDefault="00713DE8" w:rsidP="001A53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2949A" w14:textId="3237B323" w:rsidR="001A53E2" w:rsidRPr="001A53E2" w:rsidRDefault="001A53E2" w:rsidP="001A53E2">
    <w:pPr>
      <w:pStyle w:val="Antrats"/>
      <w:ind w:right="-563"/>
      <w:jc w:val="right"/>
      <w:rPr>
        <w:rFonts w:ascii="Times New Roman" w:hAnsi="Times New Roman" w:cs="Times New Roman"/>
      </w:rPr>
    </w:pPr>
    <w:bookmarkStart w:id="0" w:name="_Hlk199755848"/>
    <w:bookmarkStart w:id="1" w:name="_Hlk199755849"/>
    <w:bookmarkStart w:id="2" w:name="_Hlk199755853"/>
    <w:bookmarkStart w:id="3" w:name="_Hlk199755854"/>
    <w:r w:rsidRPr="001A53E2">
      <w:rPr>
        <w:rFonts w:ascii="Times New Roman" w:hAnsi="Times New Roman" w:cs="Times New Roman"/>
      </w:rPr>
      <w:t>Specialiųjų pirkimo sąlygų priedo „Techninė specifikacija“ 1 priedas (pildymui)</w:t>
    </w:r>
    <w:bookmarkEnd w:id="0"/>
    <w:bookmarkEnd w:id="1"/>
    <w:bookmarkEnd w:id="2"/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2D2366"/>
    <w:multiLevelType w:val="multilevel"/>
    <w:tmpl w:val="50D44FFE"/>
    <w:lvl w:ilvl="0">
      <w:start w:val="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611A7EFB"/>
    <w:multiLevelType w:val="hybridMultilevel"/>
    <w:tmpl w:val="99A4B6FE"/>
    <w:lvl w:ilvl="0" w:tplc="AA82EA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5796731">
    <w:abstractNumId w:val="0"/>
  </w:num>
  <w:num w:numId="2" w16cid:durableId="880446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3E2"/>
    <w:rsid w:val="0004060C"/>
    <w:rsid w:val="000A1F61"/>
    <w:rsid w:val="00107EB9"/>
    <w:rsid w:val="00122D2A"/>
    <w:rsid w:val="00156107"/>
    <w:rsid w:val="001943E6"/>
    <w:rsid w:val="001A53E2"/>
    <w:rsid w:val="00215F46"/>
    <w:rsid w:val="00283410"/>
    <w:rsid w:val="0028634C"/>
    <w:rsid w:val="002F6357"/>
    <w:rsid w:val="003229D7"/>
    <w:rsid w:val="0032580C"/>
    <w:rsid w:val="0033369B"/>
    <w:rsid w:val="00342E48"/>
    <w:rsid w:val="00347EFD"/>
    <w:rsid w:val="004564E6"/>
    <w:rsid w:val="004D323D"/>
    <w:rsid w:val="004E13D3"/>
    <w:rsid w:val="004E2601"/>
    <w:rsid w:val="00503225"/>
    <w:rsid w:val="00566800"/>
    <w:rsid w:val="00574BA6"/>
    <w:rsid w:val="00576B89"/>
    <w:rsid w:val="00592A9A"/>
    <w:rsid w:val="006061CE"/>
    <w:rsid w:val="0064101A"/>
    <w:rsid w:val="006865D6"/>
    <w:rsid w:val="006908B5"/>
    <w:rsid w:val="00691036"/>
    <w:rsid w:val="00713DE8"/>
    <w:rsid w:val="00737273"/>
    <w:rsid w:val="00774325"/>
    <w:rsid w:val="007935DA"/>
    <w:rsid w:val="007B1F2E"/>
    <w:rsid w:val="007D1C27"/>
    <w:rsid w:val="007F748A"/>
    <w:rsid w:val="00820D9F"/>
    <w:rsid w:val="0084737F"/>
    <w:rsid w:val="0086263C"/>
    <w:rsid w:val="00922B78"/>
    <w:rsid w:val="009334C2"/>
    <w:rsid w:val="00942A0F"/>
    <w:rsid w:val="009573CF"/>
    <w:rsid w:val="009E4E03"/>
    <w:rsid w:val="00A07D03"/>
    <w:rsid w:val="00A5297E"/>
    <w:rsid w:val="00A60B5D"/>
    <w:rsid w:val="00A95958"/>
    <w:rsid w:val="00AD4C91"/>
    <w:rsid w:val="00B6379B"/>
    <w:rsid w:val="00B72CAD"/>
    <w:rsid w:val="00B77F87"/>
    <w:rsid w:val="00BB2864"/>
    <w:rsid w:val="00BC1293"/>
    <w:rsid w:val="00C46430"/>
    <w:rsid w:val="00C93490"/>
    <w:rsid w:val="00D268DF"/>
    <w:rsid w:val="00D435B7"/>
    <w:rsid w:val="00D62FE9"/>
    <w:rsid w:val="00D92956"/>
    <w:rsid w:val="00DA4099"/>
    <w:rsid w:val="00DE4896"/>
    <w:rsid w:val="00E4040A"/>
    <w:rsid w:val="00E9653F"/>
    <w:rsid w:val="00EC32C0"/>
    <w:rsid w:val="00F03146"/>
    <w:rsid w:val="00F3466E"/>
    <w:rsid w:val="00F34AE2"/>
    <w:rsid w:val="00F35873"/>
    <w:rsid w:val="00F42E94"/>
    <w:rsid w:val="00F45175"/>
    <w:rsid w:val="00F642D8"/>
    <w:rsid w:val="00F65E1C"/>
    <w:rsid w:val="00F810C9"/>
    <w:rsid w:val="00FF3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DC8C52"/>
  <w15:chartTrackingRefBased/>
  <w15:docId w15:val="{A6A5E9F6-9163-4828-BB4D-AF4A52935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A53E2"/>
    <w:rPr>
      <w:rFonts w:eastAsiaTheme="minorEastAsia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A53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A53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A53E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A53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A53E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A53E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A53E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A53E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A53E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A53E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A53E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A53E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A53E2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A53E2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A53E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A53E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A53E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A53E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A53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A53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A53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A53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A53E2"/>
    <w:pPr>
      <w:spacing w:before="160"/>
      <w:jc w:val="center"/>
    </w:pPr>
    <w:rPr>
      <w:rFonts w:eastAsiaTheme="minorHAnsi"/>
      <w:i/>
      <w:iCs/>
      <w:color w:val="404040" w:themeColor="text1" w:themeTint="BF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1A53E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A53E2"/>
    <w:pPr>
      <w:ind w:left="720"/>
      <w:contextualSpacing/>
    </w:pPr>
    <w:rPr>
      <w:rFonts w:eastAsiaTheme="minorHAnsi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1A53E2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A53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eastAsiaTheme="minorHAnsi"/>
      <w:i/>
      <w:iCs/>
      <w:color w:val="0F4761" w:themeColor="accent1" w:themeShade="BF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A53E2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A53E2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1A53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A53E2"/>
    <w:rPr>
      <w:rFonts w:eastAsiaTheme="minorEastAsia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1A53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A53E2"/>
    <w:rPr>
      <w:rFonts w:eastAsiaTheme="minorEastAsia"/>
      <w:lang w:eastAsia="lt-LT"/>
      <w14:ligatures w14:val="none"/>
    </w:rPr>
  </w:style>
  <w:style w:type="paragraph" w:styleId="Pataisymai">
    <w:name w:val="Revision"/>
    <w:hidden/>
    <w:uiPriority w:val="99"/>
    <w:semiHidden/>
    <w:rsid w:val="0033369B"/>
    <w:pPr>
      <w:spacing w:after="0" w:line="240" w:lineRule="auto"/>
    </w:pPr>
    <w:rPr>
      <w:rFonts w:eastAsiaTheme="minorEastAsia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F3466E"/>
    <w:rPr>
      <w:color w:val="467886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F3466E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F3466E"/>
    <w:rPr>
      <w:color w:val="96607D" w:themeColor="followedHyperlink"/>
      <w:u w:val="singl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0314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03146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03146"/>
    <w:rPr>
      <w:rFonts w:eastAsiaTheme="minorEastAsia"/>
      <w:sz w:val="20"/>
      <w:szCs w:val="20"/>
      <w:lang w:eastAsia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0314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03146"/>
    <w:rPr>
      <w:rFonts w:eastAsiaTheme="minorEastAsia"/>
      <w:b/>
      <w:bCs/>
      <w:sz w:val="20"/>
      <w:szCs w:val="20"/>
      <w:lang w:eastAsia="lt-LT"/>
      <w14:ligatures w14:val="none"/>
    </w:rPr>
  </w:style>
  <w:style w:type="character" w:customStyle="1" w:styleId="normaltextrun">
    <w:name w:val="normaltextrun"/>
    <w:basedOn w:val="Numatytasispastraiposriftas"/>
    <w:rsid w:val="006410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1327</Words>
  <Characters>757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Starinskaja</dc:creator>
  <cp:keywords/>
  <dc:description/>
  <cp:lastModifiedBy>Ana Sosulina</cp:lastModifiedBy>
  <cp:revision>48</cp:revision>
  <dcterms:created xsi:type="dcterms:W3CDTF">2025-04-07T11:16:00Z</dcterms:created>
  <dcterms:modified xsi:type="dcterms:W3CDTF">2025-06-02T12:53:00Z</dcterms:modified>
</cp:coreProperties>
</file>